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学习通APP的下载、安装及使用方法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1、下载APP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扫码下载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“学习通”APP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或者直接在手机应用市场搜索下载“学习通”；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762760" cy="1762760"/>
            <wp:effectExtent l="0" t="0" r="8890" b="8890"/>
            <wp:docPr id="11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762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cs="宋体" w:eastAsiaTheme="minorEastAsia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2091690" cy="3744595"/>
            <wp:effectExtent l="0" t="0" r="3810" b="8255"/>
            <wp:docPr id="16" name="图片 16" descr="a79e37081c7d9332dd7dea93e75a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a79e37081c7d9332dd7dea93e75a0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9169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i w:val="0"/>
          <w:iCs w:val="0"/>
          <w:caps w:val="0"/>
          <w:color w:val="181E33"/>
          <w:spacing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2、登录流程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（1）在“我”页面中，点击登录/注册，选择下方“其他登录方式”进入机构账号登录界面。</w:t>
      </w:r>
    </w:p>
    <w:p>
      <w:pPr>
        <w:keepNext w:val="0"/>
        <w:keepLines w:val="0"/>
        <w:widowControl/>
        <w:suppressLineNumbers w:val="0"/>
        <w:jc w:val="left"/>
        <w:rPr>
          <w:rStyle w:val="6"/>
          <w:rFonts w:hint="default" w:ascii="宋体" w:hAnsi="宋体" w:eastAsia="宋体" w:cs="宋体"/>
          <w:b/>
          <w:bCs/>
          <w:i w:val="0"/>
          <w:iCs w:val="0"/>
          <w:caps w:val="0"/>
          <w:color w:val="181E33"/>
          <w:spacing w:val="0"/>
          <w:sz w:val="28"/>
          <w:szCs w:val="28"/>
          <w:u w:val="none"/>
          <w:lang w:val="en-US" w:eastAsia="zh-CN"/>
        </w:rPr>
      </w:pPr>
      <w:r>
        <w:drawing>
          <wp:inline distT="0" distB="0" distL="114300" distR="114300">
            <wp:extent cx="1654810" cy="3585210"/>
            <wp:effectExtent l="0" t="0" r="2540" b="15240"/>
            <wp:docPr id="17" name="图片 17" descr="26690e84aab4fd722c2eaba6e5cc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6690e84aab4fd722c2eaba6e5cca0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4810" cy="358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 w:eastAsiaTheme="minorEastAsia"/>
          <w:i w:val="0"/>
          <w:iCs w:val="0"/>
          <w:caps w:val="0"/>
          <w:color w:val="181E33"/>
          <w:spacing w:val="0"/>
          <w:sz w:val="28"/>
          <w:szCs w:val="28"/>
          <w:u w:val="none"/>
          <w:lang w:eastAsia="zh-CN"/>
        </w:rPr>
        <w:drawing>
          <wp:inline distT="0" distB="0" distL="114300" distR="114300">
            <wp:extent cx="1692275" cy="3578225"/>
            <wp:effectExtent l="0" t="0" r="3175" b="3175"/>
            <wp:docPr id="1" name="图片 1" descr="94bc7212baf1ab4376273fcb3d1074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4bc7212baf1ab4376273fcb3d10745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357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181E33"/>
          <w:spacing w:val="11"/>
          <w:sz w:val="28"/>
          <w:szCs w:val="28"/>
          <w:u w:val="none"/>
          <w:shd w:val="clear" w:fill="FFFFFF"/>
          <w:lang w:eastAsia="zh-CN"/>
        </w:rPr>
        <w:drawing>
          <wp:inline distT="0" distB="0" distL="114300" distR="114300">
            <wp:extent cx="1656715" cy="3570605"/>
            <wp:effectExtent l="0" t="0" r="635" b="10795"/>
            <wp:docPr id="5" name="图片 5" descr="f1cd6c291363d2ab308828cfd2797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1cd6c291363d2ab308828cfd279724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357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（2）进入登录界面输入账号，输入“安徽新华学院”后选择下方“安徽新华学院图书馆”，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输入自己的身份证号及密码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，密码为身份证号后六位，即可登录。登录完成后，进入首页，输入自己的真实姓名。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/>
        <w:ind w:leftChars="0" w:right="0" w:rightChars="0"/>
        <w:jc w:val="center"/>
        <w:textAlignment w:val="auto"/>
        <w:rPr>
          <w:rFonts w:hint="eastAsia"/>
        </w:rPr>
      </w:pPr>
      <w:r>
        <w:rPr>
          <w:rStyle w:val="6"/>
          <w:rFonts w:hint="default" w:ascii="宋体" w:hAnsi="宋体" w:eastAsia="宋体" w:cs="宋体"/>
          <w:b/>
          <w:bCs/>
          <w:i w:val="0"/>
          <w:iCs w:val="0"/>
          <w:caps w:val="0"/>
          <w:color w:val="181E33"/>
          <w:spacing w:val="0"/>
          <w:sz w:val="28"/>
          <w:szCs w:val="28"/>
          <w:u w:val="none"/>
          <w:lang w:val="en-US" w:eastAsia="zh-CN"/>
        </w:rPr>
        <w:drawing>
          <wp:inline distT="0" distB="0" distL="114300" distR="114300">
            <wp:extent cx="1689100" cy="3597910"/>
            <wp:effectExtent l="0" t="0" r="6350" b="2540"/>
            <wp:docPr id="2" name="图片 2" descr="80c2a714b92bc9f226384237aeb92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0c2a714b92bc9f226384237aeb9262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3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1656080" cy="3559175"/>
            <wp:effectExtent l="0" t="0" r="1270" b="3175"/>
            <wp:docPr id="18" name="图片 18" descr="685d4a0182dfbd2d530d0ea5bc5c1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685d4a0182dfbd2d530d0ea5bc5c1e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1653540" cy="3579495"/>
            <wp:effectExtent l="0" t="0" r="3810" b="1905"/>
            <wp:docPr id="4" name="图片 4" descr="b75f304cea11c7a9f7bcbda2b69ca0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75f304cea11c7a9f7bcbda2b69ca0c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3540" cy="357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（3）点击“首页”，上方页面点击下拉，点击“安徽新华学院移动图书馆”即可进入移动图书馆界面，即可看到“入馆教育”模块。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181E33"/>
          <w:spacing w:val="11"/>
          <w:sz w:val="28"/>
          <w:szCs w:val="28"/>
          <w:u w:val="none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181E33"/>
          <w:spacing w:val="0"/>
          <w:sz w:val="28"/>
          <w:szCs w:val="28"/>
          <w:u w:val="none"/>
          <w:lang w:eastAsia="zh-CN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181E33"/>
          <w:spacing w:val="0"/>
          <w:sz w:val="28"/>
          <w:szCs w:val="28"/>
          <w:u w:val="none"/>
          <w:lang w:eastAsia="zh-CN"/>
        </w:rPr>
        <w:drawing>
          <wp:inline distT="0" distB="0" distL="114300" distR="114300">
            <wp:extent cx="1593215" cy="3429635"/>
            <wp:effectExtent l="0" t="0" r="6985" b="18415"/>
            <wp:docPr id="8" name="图片 8" descr="eafe0a911a8c2afff430bc89a0e6e0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afe0a911a8c2afff430bc89a0e6e0df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93215" cy="342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181E33"/>
          <w:spacing w:val="0"/>
          <w:sz w:val="28"/>
          <w:szCs w:val="28"/>
          <w:u w:val="none"/>
          <w:lang w:eastAsia="zh-CN"/>
        </w:rPr>
        <w:drawing>
          <wp:inline distT="0" distB="0" distL="114300" distR="114300">
            <wp:extent cx="1591945" cy="3428365"/>
            <wp:effectExtent l="0" t="0" r="8255" b="635"/>
            <wp:docPr id="9" name="图片 9" descr="071b86520e306380d8e5f7e6b1f5eb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071b86520e306380d8e5f7e6b1f5eb0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91945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74800" cy="3390900"/>
            <wp:effectExtent l="0" t="0" r="6350" b="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（4）点击“我”，进入个人信息编辑界面，点击上方个人信息，进入“编辑资料”界面，点击“账号管理”，绑定手机号。后续登录即可直接通过“手机号快捷登录”；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/>
        <w:ind w:left="0" w:right="0" w:firstLine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762760" cy="3794125"/>
            <wp:effectExtent l="0" t="0" r="8890" b="15875"/>
            <wp:docPr id="12" name="图片 12" descr="0a0a9747593349e93c20b004ec8840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0a0a9747593349e93c20b004ec8840d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379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724660" cy="3712845"/>
            <wp:effectExtent l="0" t="0" r="8890" b="1905"/>
            <wp:docPr id="13" name="图片 13" descr="90824e81344384d6e02d4cdc88316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90824e81344384d6e02d4cdc8831689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707515" cy="3676650"/>
            <wp:effectExtent l="0" t="0" r="6985" b="0"/>
            <wp:docPr id="14" name="图片 14" descr="e0b470be66696fe6a5d6f5e9ec09bb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e0b470be66696fe6a5d6f5e9ec09bb1a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0751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/>
        <w:ind w:left="0" w:right="0" w:firstLine="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（5）手机号快捷登录：个人信息绑定完成，后续即可实现手机号一键登录。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/>
        <w:ind w:leftChars="0" w:right="0" w:rightChars="0"/>
        <w:textAlignment w:val="auto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/>
        <w:ind w:left="0" w:right="0" w:firstLine="0"/>
        <w:textAlignment w:val="auto"/>
        <w:rPr>
          <w:rFonts w:hint="eastAsia" w:eastAsiaTheme="minor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581785" cy="3406775"/>
            <wp:effectExtent l="0" t="0" r="18415" b="3175"/>
            <wp:docPr id="15" name="图片 15" descr="3afdd26a2aa665c1a8f944d87dbc94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3afdd26a2aa665c1a8f944d87dbc94db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81785" cy="340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50035" cy="3334385"/>
            <wp:effectExtent l="0" t="0" r="12065" b="1841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50035" cy="33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1542415" cy="3341370"/>
            <wp:effectExtent l="0" t="0" r="635" b="11430"/>
            <wp:docPr id="7" name="图片 7" descr="c446ad0ce7454d74fd7dde39a1db75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446ad0ce7454d74fd7dde39a1db75a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/>
        <w:ind w:left="0" w:right="0" w:firstLine="0"/>
        <w:textAlignment w:val="auto"/>
        <w:rPr>
          <w:rFonts w:hint="eastAsia" w:eastAsiaTheme="minorEastAsia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/>
        <w:ind w:left="0" w:right="0" w:firstLine="0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D4455"/>
    <w:rsid w:val="023B3BCE"/>
    <w:rsid w:val="02821A67"/>
    <w:rsid w:val="03E17841"/>
    <w:rsid w:val="0C537B0D"/>
    <w:rsid w:val="0D0E001F"/>
    <w:rsid w:val="109B3606"/>
    <w:rsid w:val="18512847"/>
    <w:rsid w:val="1E2C4A39"/>
    <w:rsid w:val="1F5E176E"/>
    <w:rsid w:val="21525819"/>
    <w:rsid w:val="22464D79"/>
    <w:rsid w:val="2C0D66DD"/>
    <w:rsid w:val="2E460021"/>
    <w:rsid w:val="2FB43337"/>
    <w:rsid w:val="2FE80560"/>
    <w:rsid w:val="313158C4"/>
    <w:rsid w:val="369D3850"/>
    <w:rsid w:val="3BE17224"/>
    <w:rsid w:val="41BA2944"/>
    <w:rsid w:val="4BFA506D"/>
    <w:rsid w:val="4CF905F5"/>
    <w:rsid w:val="53894668"/>
    <w:rsid w:val="54F33FF1"/>
    <w:rsid w:val="68FE65AA"/>
    <w:rsid w:val="6A6D488B"/>
    <w:rsid w:val="6FC464F7"/>
    <w:rsid w:val="75984138"/>
    <w:rsid w:val="7900654A"/>
    <w:rsid w:val="79F44681"/>
    <w:rsid w:val="7E41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384</Words>
  <Characters>401</Characters>
  <Lines>0</Lines>
  <Paragraphs>0</Paragraphs>
  <TotalTime>0</TotalTime>
  <ScaleCrop>false</ScaleCrop>
  <LinksUpToDate>false</LinksUpToDate>
  <CharactersWithSpaces>402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2025-09-16T09:10:00Z</dcterms:created>
  <dc:creator>alexwang</dc:creator>
  <cp:lastModifiedBy>alexwang</cp:lastModifiedBy>
  <dcterms:modified xsi:type="dcterms:W3CDTF">2025-09-18T02:16:47Z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CA4286A2D80447BF81EEAA00D408DB6B_13</vt:lpwstr>
  </property>
  <property fmtid="{D5CDD505-2E9C-101B-9397-08002B2CF9AE}" pid="4" name="KSOTemplateDocerSaveRecord">
    <vt:lpwstr>eyJoZGlkIjoiYzkxYTg5OTdlYzZjNWMwNDA0MjRkNTJhNWIxYzQ3YTQifQ==</vt:lpwstr>
  </property>
</Properties>
</file>